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Viernes, 29 de octubre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  <w:sz w:val="56"/>
          <w:szCs w:val="56"/>
        </w:rPr>
      </w:pPr>
      <w:r>
        <w:rPr>
          <w:rFonts w:ascii="Verdana" w:hAnsi="Verdana"/>
          <w:b/>
          <w:bCs/>
          <w:kern w:val="36"/>
          <w:sz w:val="56"/>
          <w:szCs w:val="56"/>
        </w:rPr>
        <w:t>El Alcalde inaugura la expo-itinerante “Arte Popular Mexicano” en  el patio central del Ayuntamiento</w:t>
      </w:r>
    </w:p>
    <w:p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  <w:sz w:val="28"/>
          <w:szCs w:val="28"/>
        </w:rPr>
      </w:pPr>
      <w:r>
        <w:rPr>
          <w:rFonts w:ascii="Verdana" w:hAnsi="Verdana"/>
          <w:b/>
          <w:bCs/>
          <w:kern w:val="36"/>
          <w:sz w:val="28"/>
          <w:szCs w:val="28"/>
        </w:rPr>
        <w:t>A la misma asistió, también, en representación del Cabildo de Tenerife la Directora General de Promoción Económica, Ermitas Moreira</w:t>
      </w:r>
    </w:p>
    <w:p>
      <w:pPr>
        <w:spacing w:before="100" w:beforeAutospacing="1" w:after="100" w:afterAutospacing="1"/>
        <w:jc w:val="both"/>
        <w:outlineLvl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Hoy viernes 29 de octubre el Alcalde, Emilio Navarro junto a la Directora General de Promoción Económica del Cabildo de Tenerife, Ermitas Moreira y los concejales de Cultura y Desarrollo Local, Sergio Mendoza y Krsyten Martín, respectivamente, inauguró la exposición Itinerante: “Arte Popular Mexicano” fondos del Museo de Artesanía Iberoamericana de Tenerife – MAIT – Cabildo de Tenerife, con motivo de la celebración de la II edición del proyecto cultural " Postigos de Embrujo" cuya temática este año estará vinculada a las costumbres en torno a la muerte que forman parte de la cultura mexicana.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 exposición que recoge una de las facetas con mayor significado de identidad del pueblo mexicano y que para sus creadores no solo es una forma de expresión artística sino también una forma de vida que permite sobrevivir a las familias que las elaboran y, también, a la comunidad de la que forman parte podrá ser visitada en el patio central del Ayuntamiento desde hoy viernes 29 de octubre y hasta el </w:t>
      </w:r>
      <w:r>
        <w:rPr>
          <w:rFonts w:ascii="Verdana" w:hAnsi="Verdana"/>
          <w:sz w:val="28"/>
          <w:szCs w:val="28"/>
        </w:rPr>
        <w:lastRenderedPageBreak/>
        <w:t>próximo 2 de noviembre en horario de 09:00 a 14:00 y de 17:00 a 19:00 horas.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preparación de las piezas se ha hecho siguiendo métodos tradicionales y transformando el barro y la arena en hermosa vasijas, platos, figuras,… donde prima la funcionalidad utilitaria en actividades tan comunes como el vestirse o el cocinar del pueblo mexicano.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Del barro nacen variedad de especialidades cada una con su acabado perfecto, con una tersa belleza en su bruñido, riqueza en el modelado y con una muestra de alegría en el acabado policromado y en el brillo cálido de su vidriado. Siempre jugando con el barro hasta conseguir la forma deseada y dependiendo de la pieza que se quieren crear, se agregan diferentes materiales: arenas blanca o negra. Ese dominio del barro es el que le imprime a las magnificas piezas, la calidad técnica y artística.</w:t>
      </w:r>
    </w:p>
    <w:p>
      <w:pPr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2021-10-29T09:19:00Z</dcterms:created>
  <dcterms:modified xsi:type="dcterms:W3CDTF">2021-10-29T09:19:00Z</dcterms:modified>
</cp:coreProperties>
</file>